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29810" w14:textId="77777777" w:rsidR="001D0533" w:rsidRPr="006A67B8" w:rsidRDefault="001D0533" w:rsidP="001D0533">
      <w:pPr>
        <w:rPr>
          <w:b/>
        </w:rPr>
      </w:pPr>
      <w:r w:rsidRPr="006A67B8">
        <w:rPr>
          <w:b/>
        </w:rPr>
        <w:t>[TÍTULO/SERVIÇO]</w:t>
      </w:r>
    </w:p>
    <w:p w14:paraId="12C45A60" w14:textId="3C427725" w:rsidR="001D0533" w:rsidRDefault="001D0533" w:rsidP="001D0533">
      <w:pPr>
        <w:rPr>
          <w:b/>
        </w:rPr>
      </w:pPr>
      <w:r>
        <w:rPr>
          <w:b/>
        </w:rPr>
        <w:t xml:space="preserve">Plataforma Sine Saúde </w:t>
      </w:r>
      <w:r w:rsidR="00555626">
        <w:rPr>
          <w:b/>
        </w:rPr>
        <w:t>para</w:t>
      </w:r>
      <w:r>
        <w:rPr>
          <w:b/>
        </w:rPr>
        <w:t xml:space="preserve"> profissionais de saúde e empresas</w:t>
      </w:r>
    </w:p>
    <w:p w14:paraId="3440904E" w14:textId="11CBC2CF" w:rsidR="001D0533" w:rsidRPr="006A67B8" w:rsidRDefault="001D0533" w:rsidP="001D0533">
      <w:pPr>
        <w:rPr>
          <w:b/>
        </w:rPr>
      </w:pPr>
      <w:r w:rsidRPr="006A67B8">
        <w:rPr>
          <w:b/>
        </w:rPr>
        <w:t>[QUEM É VOCÊ?]</w:t>
      </w:r>
    </w:p>
    <w:p w14:paraId="1AB9F279" w14:textId="507DAFB2" w:rsidR="001D0533" w:rsidRPr="00BB37B9" w:rsidRDefault="001D0533" w:rsidP="001D0533">
      <w:r w:rsidRPr="00BB37B9">
        <w:t>Gestor Estadual e Municipal</w:t>
      </w:r>
      <w:r w:rsidRPr="00BB37B9">
        <w:br/>
        <w:t>Profissional de Saúde</w:t>
      </w:r>
      <w:r w:rsidRPr="00BB37B9">
        <w:br/>
        <w:t>Profissional Autônomo</w:t>
      </w:r>
      <w:r>
        <w:t xml:space="preserve"> de diversas áreas</w:t>
      </w:r>
      <w:r>
        <w:br/>
        <w:t>Empreendedores da área de saúde</w:t>
      </w:r>
      <w:r>
        <w:br/>
        <w:t>TODOS</w:t>
      </w:r>
    </w:p>
    <w:p w14:paraId="2BECC8CB" w14:textId="17C33140" w:rsidR="001D0533" w:rsidRPr="0079756B" w:rsidRDefault="001D0533" w:rsidP="001D0533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35DFE006" w14:textId="77777777" w:rsidR="001D0533" w:rsidRPr="0079756B" w:rsidRDefault="001D0533" w:rsidP="001D0533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68A21C92" w14:textId="77777777" w:rsidR="001D0533" w:rsidRDefault="001D0533" w:rsidP="001D0533">
      <w:pPr>
        <w:rPr>
          <w:b/>
        </w:rPr>
      </w:pPr>
      <w:r w:rsidRPr="005C0033">
        <w:rPr>
          <w:b/>
        </w:rPr>
        <w:t>[SUGESTÃO DE IMAGEM]</w:t>
      </w:r>
    </w:p>
    <w:p w14:paraId="7AA4296D" w14:textId="77777777" w:rsidR="0029393B" w:rsidRDefault="002E09AB" w:rsidP="00293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hyperlink r:id="rId4" w:history="1">
        <w:r w:rsidR="00BB37B9" w:rsidRPr="0062408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pt-BR"/>
          </w:rPr>
          <w:t>https://www.shutterstock.com/pt/image-photo/duque-de-caxiasbrazilmay202020-doctors-take-care-1745351633</w:t>
        </w:r>
      </w:hyperlink>
      <w:r w:rsidR="00BB37B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</w:p>
    <w:p w14:paraId="66792285" w14:textId="77777777" w:rsidR="001D0533" w:rsidRDefault="001D0533" w:rsidP="00293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02E3A82" w14:textId="1D9442FE" w:rsidR="001D0533" w:rsidRPr="0029393B" w:rsidRDefault="002E09AB" w:rsidP="00293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hyperlink r:id="rId5" w:history="1">
        <w:r w:rsidR="001D0533" w:rsidRPr="006C129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pt-BR"/>
          </w:rPr>
          <w:t>https://imagens.ebc.com.br/S28kGCGtJnMPpnWGuyaXWim0-28=/1170x700/smart/https://agenciabrasil.ebc.com.br/sites/default/files/thumbnails/image/sistema_nacional_de_emprego_sine_3304.jpg?itok=T2cgv9K_</w:t>
        </w:r>
      </w:hyperlink>
      <w:r w:rsidR="001D0533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(Marcelo Casal Jr/Agência Brasil)</w:t>
      </w:r>
    </w:p>
    <w:p w14:paraId="41D42A3C" w14:textId="35D50435" w:rsidR="0029393B" w:rsidRPr="0029393B" w:rsidRDefault="0029393B" w:rsidP="0029393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9393B">
        <w:rPr>
          <w:rFonts w:ascii="Arial" w:eastAsia="Times New Roman" w:hAnsi="Arial" w:cs="Arial"/>
          <w:color w:val="000000"/>
          <w:lang w:eastAsia="pt-BR"/>
        </w:rPr>
        <w:t>[CORPO</w:t>
      </w:r>
      <w:r w:rsidR="00A31D8F">
        <w:rPr>
          <w:rFonts w:ascii="Arial" w:eastAsia="Times New Roman" w:hAnsi="Arial" w:cs="Arial"/>
          <w:color w:val="000000"/>
          <w:lang w:eastAsia="pt-BR"/>
        </w:rPr>
        <w:t>]</w:t>
      </w:r>
    </w:p>
    <w:p w14:paraId="3A3A2E07" w14:textId="77777777" w:rsidR="00555626" w:rsidRDefault="0029393B" w:rsidP="00BB37B9">
      <w:pPr>
        <w:rPr>
          <w:b/>
        </w:rPr>
      </w:pPr>
      <w:r w:rsidRPr="00BB37B9">
        <w:rPr>
          <w:b/>
        </w:rPr>
        <w:t>O que é?</w:t>
      </w:r>
    </w:p>
    <w:p w14:paraId="11290632" w14:textId="77777777" w:rsidR="00555626" w:rsidRPr="00555626" w:rsidRDefault="00555626" w:rsidP="00BB37B9">
      <w:r w:rsidRPr="00555626">
        <w:t>Portal específico para trabalhadores da saúde buscarem vagas disponíveis para atuar no combate à Covid-19.</w:t>
      </w:r>
    </w:p>
    <w:p w14:paraId="2BA1D3AE" w14:textId="06434289" w:rsidR="008D0824" w:rsidRDefault="00555626" w:rsidP="00BB37B9">
      <w:pPr>
        <w:rPr>
          <w:rFonts w:ascii="Helvetica" w:hAnsi="Helvetica"/>
          <w:color w:val="555555"/>
          <w:shd w:val="clear" w:color="auto" w:fill="FFFFFF"/>
        </w:rPr>
      </w:pPr>
      <w:r>
        <w:rPr>
          <w:rFonts w:ascii="Helvetica" w:hAnsi="Helvetica"/>
          <w:color w:val="555555"/>
          <w:shd w:val="clear" w:color="auto" w:fill="FFFFFF"/>
        </w:rPr>
        <w:t xml:space="preserve">Ampliação da atuação do serviço de busca de vagas de emprego no Sistema Nacional de Emprego (Sine) e </w:t>
      </w:r>
      <w:r w:rsidR="008D0824">
        <w:rPr>
          <w:rFonts w:ascii="Helvetica" w:hAnsi="Helvetica"/>
          <w:color w:val="555555"/>
          <w:shd w:val="clear" w:color="auto" w:fill="FFFFFF"/>
        </w:rPr>
        <w:t xml:space="preserve">do </w:t>
      </w:r>
      <w:r>
        <w:rPr>
          <w:rFonts w:ascii="Helvetica" w:hAnsi="Helvetica"/>
          <w:color w:val="555555"/>
          <w:shd w:val="clear" w:color="auto" w:fill="FFFFFF"/>
        </w:rPr>
        <w:t>agendamento de entrevista com possíveis empregadores</w:t>
      </w:r>
      <w:r w:rsidR="008D0824">
        <w:rPr>
          <w:rFonts w:ascii="Helvetica" w:hAnsi="Helvetica"/>
          <w:color w:val="555555"/>
          <w:shd w:val="clear" w:color="auto" w:fill="FFFFFF"/>
        </w:rPr>
        <w:t xml:space="preserve"> para agilizar a contratação de profissionais de saúde durante </w:t>
      </w:r>
      <w:r w:rsidR="008912B7">
        <w:rPr>
          <w:rFonts w:ascii="Helvetica" w:hAnsi="Helvetica"/>
          <w:color w:val="555555"/>
          <w:shd w:val="clear" w:color="auto" w:fill="FFFFFF"/>
        </w:rPr>
        <w:t>o período de enfrentamento do novo coronavírus.</w:t>
      </w:r>
    </w:p>
    <w:p w14:paraId="3F6377F9" w14:textId="09E2B151" w:rsidR="008D0824" w:rsidRPr="008D0824" w:rsidRDefault="008D0824" w:rsidP="00BB37B9">
      <w:r w:rsidRPr="008D0824">
        <w:t>Criado pelos ministérios da Economia e da Saúde, em parceria com as empresas de tecnologia Microsof</w:t>
      </w:r>
      <w:r w:rsidR="00C24259">
        <w:t xml:space="preserve">t e </w:t>
      </w:r>
      <w:proofErr w:type="spellStart"/>
      <w:r w:rsidR="00C24259">
        <w:t>Bizapp</w:t>
      </w:r>
      <w:proofErr w:type="spellEnd"/>
      <w:r w:rsidR="00C24259">
        <w:t xml:space="preserve">, o Portal </w:t>
      </w:r>
      <w:proofErr w:type="spellStart"/>
      <w:r w:rsidR="00C24259">
        <w:t>Sine</w:t>
      </w:r>
      <w:proofErr w:type="spellEnd"/>
      <w:r w:rsidR="00C24259">
        <w:t xml:space="preserve"> Saúde</w:t>
      </w:r>
      <w:r w:rsidRPr="008D0824">
        <w:t xml:space="preserve"> facilita o contato entre hospitais, clínicas, laboratórios, Secretarias Estaduais e Municipais de Saúde e trabalhadores da área. </w:t>
      </w:r>
    </w:p>
    <w:p w14:paraId="72D5D1AC" w14:textId="77777777" w:rsidR="008D0824" w:rsidRDefault="008D0824" w:rsidP="00BB37B9">
      <w:pPr>
        <w:rPr>
          <w:b/>
        </w:rPr>
      </w:pPr>
      <w:r>
        <w:rPr>
          <w:b/>
        </w:rPr>
        <w:t>Como funciona?</w:t>
      </w:r>
    </w:p>
    <w:p w14:paraId="1BEDB730" w14:textId="042042AD" w:rsidR="008D0824" w:rsidRPr="008D0824" w:rsidRDefault="008D0824" w:rsidP="008D0824">
      <w:r w:rsidRPr="008D0824">
        <w:t xml:space="preserve">A plataforma reproduz a dinâmica de redes sociais em que dois usuários dão </w:t>
      </w:r>
      <w:r w:rsidRPr="008D0824">
        <w:rPr>
          <w:i/>
        </w:rPr>
        <w:t>match</w:t>
      </w:r>
      <w:r w:rsidRPr="008D0824">
        <w:t xml:space="preserve">, expressão usada quando ocorre interesse mútuo. </w:t>
      </w:r>
      <w:r>
        <w:t xml:space="preserve">No caso do Sine Saúde, o </w:t>
      </w:r>
      <w:r>
        <w:rPr>
          <w:i/>
        </w:rPr>
        <w:t xml:space="preserve">match </w:t>
      </w:r>
      <w:r>
        <w:t xml:space="preserve">é entre empresas e profissionais. </w:t>
      </w:r>
      <w:r w:rsidRPr="008D0824">
        <w:t>Isso é possível por causa dos mecanismos de filtragem estabelecidos para os dois lados: contratante e trabalhador.</w:t>
      </w:r>
    </w:p>
    <w:p w14:paraId="5BA569D1" w14:textId="72CCC4FF" w:rsidR="008D0824" w:rsidRPr="008D0824" w:rsidRDefault="008D0824" w:rsidP="008D0824">
      <w:r w:rsidRPr="008D0824">
        <w:t xml:space="preserve">Primeiramente, os profissionais, de saúde e ligados à construção </w:t>
      </w:r>
      <w:r>
        <w:t xml:space="preserve">e manutenção </w:t>
      </w:r>
      <w:r w:rsidRPr="008D0824">
        <w:t>de hospitais de campanha, cadastram o currículo, especificando a área em que atua</w:t>
      </w:r>
      <w:r>
        <w:t>m</w:t>
      </w:r>
      <w:r w:rsidRPr="008D0824">
        <w:t xml:space="preserve">, a disponibilidade de horário e a disposição </w:t>
      </w:r>
      <w:r>
        <w:t>ou não para</w:t>
      </w:r>
      <w:r w:rsidRPr="008D0824">
        <w:t xml:space="preserve"> mudar de cidade. Os gestores de saúde </w:t>
      </w:r>
      <w:r>
        <w:t xml:space="preserve">– </w:t>
      </w:r>
      <w:r w:rsidRPr="00BB37B9">
        <w:t>hospitais, clínicas, laboratórios</w:t>
      </w:r>
      <w:r>
        <w:t xml:space="preserve">, </w:t>
      </w:r>
      <w:r w:rsidRPr="00BB37B9">
        <w:t xml:space="preserve">Secretarias </w:t>
      </w:r>
      <w:r>
        <w:t xml:space="preserve">Estaduais/Municipais de Saúde </w:t>
      </w:r>
      <w:r w:rsidRPr="00BB37B9">
        <w:t>ou representantes destes órgãos ou instituições</w:t>
      </w:r>
      <w:r>
        <w:t xml:space="preserve"> – </w:t>
      </w:r>
      <w:r w:rsidRPr="008D0824">
        <w:t>cadastram a instituição, a vaga e o tempo da contratação.</w:t>
      </w:r>
    </w:p>
    <w:p w14:paraId="73D96119" w14:textId="77777777" w:rsidR="008D0824" w:rsidRPr="008D0824" w:rsidRDefault="008D0824" w:rsidP="008D0824"/>
    <w:p w14:paraId="3A47D6EE" w14:textId="77777777" w:rsidR="008D0824" w:rsidRPr="008D0824" w:rsidRDefault="008D0824" w:rsidP="008D0824">
      <w:r w:rsidRPr="008D0824">
        <w:t>Os dois lados podem filtrar a busca. Os gestores procuram os perfis mais adequados para ocuparem o posto. Os profissionais podem refinar a busca para encontrar a vaga que lhe interessa e candidatar-se em caso de interesse.</w:t>
      </w:r>
    </w:p>
    <w:p w14:paraId="09668034" w14:textId="710D3BB4" w:rsidR="0029393B" w:rsidRPr="00BB37B9" w:rsidRDefault="0029393B" w:rsidP="008D0824">
      <w:pPr>
        <w:rPr>
          <w:b/>
        </w:rPr>
      </w:pPr>
      <w:r w:rsidRPr="00BB37B9">
        <w:rPr>
          <w:b/>
        </w:rPr>
        <w:t>Quem pode utilizar este serviço?</w:t>
      </w:r>
    </w:p>
    <w:p w14:paraId="3C50F500" w14:textId="44436987" w:rsidR="00C561FF" w:rsidRPr="00BB37B9" w:rsidRDefault="00C561FF" w:rsidP="00BB37B9">
      <w:r w:rsidRPr="00BB37B9">
        <w:t>- Profissionais de Saúde</w:t>
      </w:r>
      <w:r w:rsidR="00C24259">
        <w:t>.</w:t>
      </w:r>
    </w:p>
    <w:p w14:paraId="08D3DDFD" w14:textId="69343190" w:rsidR="00C561FF" w:rsidRPr="00BB37B9" w:rsidRDefault="00C24259" w:rsidP="00BB37B9">
      <w:r>
        <w:t>- Gestores da Saúde.</w:t>
      </w:r>
    </w:p>
    <w:p w14:paraId="42F7F659" w14:textId="5334EF39" w:rsidR="00C561FF" w:rsidRPr="00BB37B9" w:rsidRDefault="00C561FF" w:rsidP="00BB37B9">
      <w:r w:rsidRPr="00BB37B9">
        <w:t>- P</w:t>
      </w:r>
      <w:r w:rsidR="00A31D8F">
        <w:t>rofissionais de outras áreas</w:t>
      </w:r>
      <w:r w:rsidR="00FC4733">
        <w:t xml:space="preserve"> como </w:t>
      </w:r>
      <w:r w:rsidR="00FC4733" w:rsidRPr="00FC4733">
        <w:t>eletricistas, engenhe</w:t>
      </w:r>
      <w:r w:rsidR="00FC4733">
        <w:t>iros e bombeiros hidráulicos</w:t>
      </w:r>
      <w:r w:rsidRPr="00BB37B9">
        <w:t xml:space="preserve">. </w:t>
      </w:r>
    </w:p>
    <w:p w14:paraId="3DB27A17" w14:textId="77777777" w:rsidR="0029393B" w:rsidRPr="00BB37B9" w:rsidRDefault="00C561FF" w:rsidP="00BB37B9">
      <w:pPr>
        <w:rPr>
          <w:b/>
        </w:rPr>
      </w:pPr>
      <w:r w:rsidRPr="00BB37B9">
        <w:rPr>
          <w:b/>
        </w:rPr>
        <w:t>Como se cadastrar:</w:t>
      </w:r>
    </w:p>
    <w:p w14:paraId="0302A252" w14:textId="0E40C9AB" w:rsidR="00C561FF" w:rsidRDefault="00C561FF" w:rsidP="00BB37B9">
      <w:r w:rsidRPr="00BB37B9">
        <w:t>Para promover o encontro</w:t>
      </w:r>
      <w:r w:rsidR="00FC4733">
        <w:t xml:space="preserve"> entre o profissional de saúde ou de outras áreas e</w:t>
      </w:r>
      <w:r w:rsidRPr="00BB37B9">
        <w:t xml:space="preserve"> os hospitais ou postos de atendimento,</w:t>
      </w:r>
      <w:r w:rsidR="00C37A0C" w:rsidRPr="00BB37B9">
        <w:t xml:space="preserve"> </w:t>
      </w:r>
      <w:r w:rsidRPr="00BB37B9">
        <w:t xml:space="preserve">que estão atendendo pacientes vítimas da Covid-19, </w:t>
      </w:r>
      <w:r w:rsidR="00FC4733">
        <w:t xml:space="preserve">é preciso acessar o portal </w:t>
      </w:r>
      <w:hyperlink r:id="rId6" w:history="1">
        <w:r w:rsidR="00FC4733">
          <w:rPr>
            <w:rStyle w:val="Hyperlink"/>
            <w:rFonts w:ascii="Helvetica" w:hAnsi="Helvetica"/>
            <w:color w:val="1351B4"/>
            <w:bdr w:val="none" w:sz="0" w:space="0" w:color="auto" w:frame="1"/>
            <w:shd w:val="clear" w:color="auto" w:fill="FFFFFF"/>
          </w:rPr>
          <w:t>https://gov.br/todosportodos/sinesaude</w:t>
        </w:r>
      </w:hyperlink>
      <w:r w:rsidR="00FC4733">
        <w:t xml:space="preserve"> e</w:t>
      </w:r>
      <w:r w:rsidRPr="00BB37B9">
        <w:t xml:space="preserve"> se cad</w:t>
      </w:r>
      <w:r w:rsidR="00C37A0C" w:rsidRPr="00BB37B9">
        <w:t xml:space="preserve">astrar no site: </w:t>
      </w:r>
      <w:hyperlink r:id="rId7" w:history="1">
        <w:r w:rsidR="00C37A0C" w:rsidRPr="00BB37B9">
          <w:rPr>
            <w:rStyle w:val="Hyperlink"/>
          </w:rPr>
          <w:t>https://portalsinesaude.powerappsportals.com/</w:t>
        </w:r>
      </w:hyperlink>
      <w:r w:rsidR="00C37A0C" w:rsidRPr="00BB37B9">
        <w:t xml:space="preserve"> </w:t>
      </w:r>
    </w:p>
    <w:p w14:paraId="1719CEBA" w14:textId="3441C9C7" w:rsidR="00C37A0C" w:rsidRPr="00BB37B9" w:rsidRDefault="00FC4733" w:rsidP="00BB37B9">
      <w:r>
        <w:t xml:space="preserve">Na página principal basta selecionar a </w:t>
      </w:r>
      <w:r w:rsidR="00C37A0C" w:rsidRPr="00BB37B9">
        <w:t xml:space="preserve">categoria </w:t>
      </w:r>
      <w:r>
        <w:t xml:space="preserve">a que </w:t>
      </w:r>
      <w:r w:rsidR="00C37A0C" w:rsidRPr="00BB37B9">
        <w:t>você pertence e clica</w:t>
      </w:r>
      <w:r>
        <w:t>r</w:t>
      </w:r>
      <w:r w:rsidR="00C37A0C" w:rsidRPr="00BB37B9">
        <w:t xml:space="preserve"> no botão cadastrar. </w:t>
      </w:r>
    </w:p>
    <w:p w14:paraId="541C6C1F" w14:textId="77777777" w:rsidR="00C37A0C" w:rsidRDefault="00C37A0C" w:rsidP="0029393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noProof/>
          <w:lang w:eastAsia="pt-BR"/>
        </w:rPr>
        <w:drawing>
          <wp:inline distT="0" distB="0" distL="0" distR="0" wp14:anchorId="30642213" wp14:editId="0C7C12F7">
            <wp:extent cx="5400040" cy="4353560"/>
            <wp:effectExtent l="0" t="0" r="0" b="889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35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CB4BB" w14:textId="5EB8FBF0" w:rsidR="00C37A0C" w:rsidRPr="00ED611C" w:rsidRDefault="00C37A0C" w:rsidP="00C37A0C">
      <w:pPr>
        <w:rPr>
          <w:b/>
        </w:rPr>
      </w:pPr>
      <w:r w:rsidRPr="00ED611C">
        <w:rPr>
          <w:b/>
        </w:rPr>
        <w:t>Que dados são ne</w:t>
      </w:r>
      <w:r w:rsidR="00FC4733">
        <w:rPr>
          <w:b/>
        </w:rPr>
        <w:t>cessários para o cadastramento?</w:t>
      </w:r>
    </w:p>
    <w:p w14:paraId="225E511D" w14:textId="5FC16A42" w:rsidR="00C37A0C" w:rsidRPr="00CD084C" w:rsidRDefault="00C37A0C" w:rsidP="00CD084C">
      <w:r w:rsidRPr="00C37A0C">
        <w:t>- Nome</w:t>
      </w:r>
      <w:r w:rsidRPr="00C37A0C">
        <w:br/>
        <w:t>- Sobrenome</w:t>
      </w:r>
      <w:r w:rsidRPr="00C37A0C">
        <w:br/>
      </w:r>
      <w:r w:rsidRPr="00C37A0C">
        <w:lastRenderedPageBreak/>
        <w:t>- E</w:t>
      </w:r>
      <w:r w:rsidR="00A31D8F">
        <w:t>-</w:t>
      </w:r>
      <w:r w:rsidRPr="00C37A0C">
        <w:t>mail</w:t>
      </w:r>
      <w:r w:rsidRPr="00C37A0C">
        <w:br/>
        <w:t>- Telefone</w:t>
      </w:r>
      <w:r w:rsidRPr="00C37A0C">
        <w:br/>
        <w:t>- CPF, Passaporte ou o</w:t>
      </w:r>
      <w:r>
        <w:t>utro documento de identificação</w:t>
      </w:r>
      <w:r>
        <w:br/>
      </w:r>
      <w:r w:rsidRPr="00CD084C">
        <w:t xml:space="preserve">- E informar qual área </w:t>
      </w:r>
      <w:r w:rsidR="00A31D8F">
        <w:t>preterida</w:t>
      </w:r>
    </w:p>
    <w:p w14:paraId="175A7D96" w14:textId="114FA196" w:rsidR="00CD084C" w:rsidRPr="00CD084C" w:rsidRDefault="00C37A0C" w:rsidP="00CD084C">
      <w:r w:rsidRPr="00CD084C">
        <w:t>A partir disso, um</w:t>
      </w:r>
      <w:r w:rsidR="00CD084C" w:rsidRPr="00CD084C">
        <w:t>a mensagem de confirmação será encaminhada</w:t>
      </w:r>
      <w:r w:rsidRPr="00CD084C">
        <w:t xml:space="preserve"> </w:t>
      </w:r>
      <w:r w:rsidR="00CD084C" w:rsidRPr="00CD084C">
        <w:t>para o e</w:t>
      </w:r>
      <w:r w:rsidR="00A31D8F">
        <w:t>-</w:t>
      </w:r>
      <w:r w:rsidR="00CD084C" w:rsidRPr="00CD084C">
        <w:t>mail</w:t>
      </w:r>
      <w:r w:rsidR="00CD084C" w:rsidRPr="00CD084C">
        <w:br/>
        <w:t xml:space="preserve">cadastrado </w:t>
      </w:r>
      <w:r w:rsidR="00CD084C">
        <w:t>e o acesso ao site e</w:t>
      </w:r>
      <w:r w:rsidR="00ED611C">
        <w:t xml:space="preserve"> a</w:t>
      </w:r>
      <w:r w:rsidR="00CD084C">
        <w:t xml:space="preserve"> busca por vagas </w:t>
      </w:r>
      <w:r w:rsidR="00FC4733">
        <w:t xml:space="preserve">específicas para o combate à Covid-19 </w:t>
      </w:r>
      <w:r w:rsidR="00CD084C">
        <w:t xml:space="preserve">vai estar disponível. </w:t>
      </w:r>
    </w:p>
    <w:p w14:paraId="16390290" w14:textId="77777777" w:rsidR="00ED611C" w:rsidRPr="00BB37B9" w:rsidRDefault="00ED611C" w:rsidP="00BB37B9">
      <w:pPr>
        <w:rPr>
          <w:b/>
        </w:rPr>
      </w:pPr>
      <w:r w:rsidRPr="00BB37B9">
        <w:rPr>
          <w:b/>
        </w:rPr>
        <w:t>Como procurar vagas e candidatos:</w:t>
      </w:r>
    </w:p>
    <w:p w14:paraId="24240D08" w14:textId="5311926A" w:rsidR="00ED611C" w:rsidRPr="00BB37B9" w:rsidRDefault="00ED611C" w:rsidP="00BB37B9">
      <w:r w:rsidRPr="00BB37B9">
        <w:t>Dentro da área de usuário, o candidato ou a empresa pode</w:t>
      </w:r>
      <w:r w:rsidR="00FC4733">
        <w:t>m</w:t>
      </w:r>
      <w:r w:rsidRPr="00BB37B9">
        <w:t xml:space="preserve"> fazer buscas por título da vaga, área de atuação, ocupação, carga horária semanal, estado ou município. </w:t>
      </w:r>
    </w:p>
    <w:p w14:paraId="1614A0A9" w14:textId="642ABD6E" w:rsidR="00ED611C" w:rsidRDefault="00ED611C" w:rsidP="00BB37B9">
      <w:r w:rsidRPr="00BB37B9">
        <w:t xml:space="preserve">O sistema de busca por candidatos é bem semelhante, permitindo que os gestores acessem os currículos dos profissionais </w:t>
      </w:r>
      <w:r w:rsidR="00BB37B9" w:rsidRPr="00BB37B9">
        <w:t>cadastrados e os localize</w:t>
      </w:r>
      <w:r w:rsidR="00FC4733">
        <w:t>m</w:t>
      </w:r>
      <w:r w:rsidR="00BB37B9" w:rsidRPr="00BB37B9">
        <w:t xml:space="preserve"> por meio de pesquisa. </w:t>
      </w:r>
    </w:p>
    <w:p w14:paraId="4CCA68A0" w14:textId="75BD1B86" w:rsidR="008D0824" w:rsidRDefault="008D0824" w:rsidP="00BB37B9">
      <w:pPr>
        <w:rPr>
          <w:b/>
        </w:rPr>
      </w:pPr>
      <w:r>
        <w:rPr>
          <w:b/>
        </w:rPr>
        <w:t>Informações sobre o Sine e o Sine Fácil:</w:t>
      </w:r>
    </w:p>
    <w:p w14:paraId="273CE862" w14:textId="125E5322" w:rsidR="008D0824" w:rsidRPr="00FC4733" w:rsidRDefault="00FC4733" w:rsidP="008D0824">
      <w:r>
        <w:t>Profissionais de outras áreas podem</w:t>
      </w:r>
      <w:r w:rsidRPr="00FC4733">
        <w:t xml:space="preserve"> acessar os serviços da rede </w:t>
      </w:r>
      <w:r>
        <w:t>Sine</w:t>
      </w:r>
      <w:r w:rsidRPr="00FC4733">
        <w:t xml:space="preserve"> sem fila ou complicações! Acompanh</w:t>
      </w:r>
      <w:r>
        <w:t>ar</w:t>
      </w:r>
      <w:r w:rsidRPr="00FC4733">
        <w:t xml:space="preserve"> </w:t>
      </w:r>
      <w:r>
        <w:t>o Seguro-Desemprego, pesquisar e concorrer</w:t>
      </w:r>
      <w:r w:rsidRPr="00FC4733">
        <w:t xml:space="preserve"> a </w:t>
      </w:r>
      <w:r>
        <w:t>vagas de emprego, consultar</w:t>
      </w:r>
      <w:r w:rsidRPr="00FC4733">
        <w:t xml:space="preserve"> o Abono Salarial e Contratos de Trabalho.</w:t>
      </w:r>
      <w:r>
        <w:t xml:space="preserve"> O serviço está disponível no portal do Sine </w:t>
      </w:r>
      <w:hyperlink r:id="rId9" w:history="1">
        <w:r w:rsidR="008D0824" w:rsidRPr="00FC4733">
          <w:rPr>
            <w:rStyle w:val="Hyperlink"/>
            <w:color w:val="auto"/>
          </w:rPr>
          <w:t>https://empregabrasil.mte.gov.br/361/sine-facil-a-vaga-de-emprego-na-sua-mao/</w:t>
        </w:r>
      </w:hyperlink>
      <w:r w:rsidRPr="00FC4733">
        <w:t xml:space="preserve"> e no aplicativo Sine Fácil </w:t>
      </w:r>
      <w:hyperlink r:id="rId10" w:history="1">
        <w:r w:rsidR="008D0824" w:rsidRPr="00FC4733">
          <w:rPr>
            <w:rStyle w:val="Hyperlink"/>
            <w:color w:val="auto"/>
          </w:rPr>
          <w:t>https://www.gov.br/pt-br/apps/sine-facil</w:t>
        </w:r>
      </w:hyperlink>
      <w:r w:rsidRPr="00FC4733">
        <w:rPr>
          <w:rStyle w:val="Hyperlink"/>
          <w:color w:val="auto"/>
        </w:rPr>
        <w:t>.</w:t>
      </w:r>
      <w:r w:rsidR="008D0824" w:rsidRPr="00FC4733">
        <w:t xml:space="preserve"> </w:t>
      </w:r>
    </w:p>
    <w:p w14:paraId="2DA0CF7E" w14:textId="0C1CAF73" w:rsidR="001D0533" w:rsidRDefault="001D0533" w:rsidP="00BB37B9">
      <w:pPr>
        <w:rPr>
          <w:b/>
        </w:rPr>
      </w:pPr>
      <w:r>
        <w:rPr>
          <w:b/>
        </w:rPr>
        <w:t>Fonte: Ministério da Economia</w:t>
      </w:r>
    </w:p>
    <w:p w14:paraId="2558332E" w14:textId="5F9BE6FC" w:rsidR="001D0533" w:rsidRDefault="001D0533" w:rsidP="00BB37B9">
      <w:pPr>
        <w:rPr>
          <w:b/>
        </w:rPr>
      </w:pPr>
      <w:r>
        <w:rPr>
          <w:b/>
        </w:rPr>
        <w:t xml:space="preserve">Fontes de pesquisa: </w:t>
      </w:r>
      <w:hyperlink r:id="rId11" w:history="1">
        <w:r w:rsidRPr="00FC4733">
          <w:rPr>
            <w:rStyle w:val="Hyperlink"/>
          </w:rPr>
          <w:t>https://www.gov.br/pt-br/noticias/financas-impostos-e-gestao-publica/2020/06/economia-lanca-ferramenta-que-da-match-entre-profissionais-e-empresas-que-atuam-no-combate-a-covid-19</w:t>
        </w:r>
      </w:hyperlink>
    </w:p>
    <w:p w14:paraId="10F92A54" w14:textId="743CFABB" w:rsidR="001D0533" w:rsidRDefault="002E09AB" w:rsidP="00BB37B9">
      <w:hyperlink r:id="rId12" w:history="1">
        <w:r w:rsidR="001D0533" w:rsidRPr="006C129F">
          <w:rPr>
            <w:rStyle w:val="Hyperlink"/>
          </w:rPr>
          <w:t>https://portalsinesaude.powerappsportals.com/</w:t>
        </w:r>
      </w:hyperlink>
    </w:p>
    <w:p w14:paraId="07F346D3" w14:textId="116839AB" w:rsidR="001D0533" w:rsidRDefault="002E09AB" w:rsidP="00BB37B9">
      <w:hyperlink r:id="rId13" w:history="1">
        <w:r w:rsidR="001D0533" w:rsidRPr="006C129F">
          <w:rPr>
            <w:rStyle w:val="Hyperlink"/>
          </w:rPr>
          <w:t>https://agenciabrasil.ebc.com.br/geral/noticia/2020-06/novo-site-articula-vagas-para-profissionais-de-saude-durante-pandemia</w:t>
        </w:r>
      </w:hyperlink>
    </w:p>
    <w:p w14:paraId="1803399D" w14:textId="77777777" w:rsidR="001D0533" w:rsidRDefault="001D0533" w:rsidP="00BB37B9"/>
    <w:p w14:paraId="449332AE" w14:textId="77777777" w:rsidR="00555626" w:rsidRPr="001D0533" w:rsidRDefault="00555626" w:rsidP="00BB37B9"/>
    <w:sectPr w:rsidR="00555626" w:rsidRPr="001D05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3B"/>
    <w:rsid w:val="001D0533"/>
    <w:rsid w:val="0029393B"/>
    <w:rsid w:val="002E09AB"/>
    <w:rsid w:val="003A223C"/>
    <w:rsid w:val="00555626"/>
    <w:rsid w:val="006E314C"/>
    <w:rsid w:val="007F068C"/>
    <w:rsid w:val="008912B7"/>
    <w:rsid w:val="008D0824"/>
    <w:rsid w:val="008F4063"/>
    <w:rsid w:val="00A31D8F"/>
    <w:rsid w:val="00A35F48"/>
    <w:rsid w:val="00BB37B9"/>
    <w:rsid w:val="00C01B02"/>
    <w:rsid w:val="00C24259"/>
    <w:rsid w:val="00C37A0C"/>
    <w:rsid w:val="00C561FF"/>
    <w:rsid w:val="00CD084C"/>
    <w:rsid w:val="00D71FE8"/>
    <w:rsid w:val="00ED611C"/>
    <w:rsid w:val="00FC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928FB"/>
  <w15:chartTrackingRefBased/>
  <w15:docId w15:val="{484F3255-CDE1-48E2-9169-E22141369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3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C37A0C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1D05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34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agenciabrasil.ebc.com.br/geral/noticia/2020-06/novo-site-articula-vagas-para-profissionais-de-saude-durante-pandem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ortalsinesaude.powerappsportals.com/" TargetMode="External"/><Relationship Id="rId12" Type="http://schemas.openxmlformats.org/officeDocument/2006/relationships/hyperlink" Target="https://portalsinesaude.powerappsportal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v.br/todosportodos/sinesaude" TargetMode="External"/><Relationship Id="rId11" Type="http://schemas.openxmlformats.org/officeDocument/2006/relationships/hyperlink" Target="https://www.gov.br/pt-br/noticias/financas-impostos-e-gestao-publica/2020/06/economia-lanca-ferramenta-que-da-match-entre-profissionais-e-empresas-que-atuam-no-combate-a-covid-19" TargetMode="External"/><Relationship Id="rId5" Type="http://schemas.openxmlformats.org/officeDocument/2006/relationships/hyperlink" Target="https://imagens.ebc.com.br/S28kGCGtJnMPpnWGuyaXWim0-28=/1170x700/smart/https://agenciabrasil.ebc.com.br/sites/default/files/thumbnails/image/sistema_nacional_de_emprego_sine_3304.jpg?itok=T2cgv9K_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gov.br/pt-br/apps/sine-facil" TargetMode="External"/><Relationship Id="rId4" Type="http://schemas.openxmlformats.org/officeDocument/2006/relationships/hyperlink" Target="https://www.shutterstock.com/pt/image-photo/duque-de-caxiasbrazilmay202020-doctors-take-care-1745351633" TargetMode="External"/><Relationship Id="rId9" Type="http://schemas.openxmlformats.org/officeDocument/2006/relationships/hyperlink" Target="https://empregabrasil.mte.gov.br/361/sine-facil-a-vaga-de-emprego-na-sua-ma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853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Microsoft Office User</cp:lastModifiedBy>
  <cp:revision>2</cp:revision>
  <dcterms:created xsi:type="dcterms:W3CDTF">2020-10-22T17:32:00Z</dcterms:created>
  <dcterms:modified xsi:type="dcterms:W3CDTF">2020-10-22T17:32:00Z</dcterms:modified>
</cp:coreProperties>
</file>